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95E57" w14:textId="55E2A1D7" w:rsidR="00B66688" w:rsidRDefault="00000000">
      <w:pPr>
        <w:jc w:val="left"/>
        <w:rPr>
          <w:rFonts w:ascii="仿宋" w:eastAsia="仿宋" w:hAnsi="仿宋" w:hint="eastAsia"/>
          <w:snapToGrid w:val="0"/>
          <w:kern w:val="0"/>
          <w:sz w:val="32"/>
          <w:szCs w:val="32"/>
        </w:rPr>
      </w:pPr>
      <w:bookmarkStart w:id="0" w:name="_Hlk90299955"/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附件3</w:t>
      </w:r>
    </w:p>
    <w:p w14:paraId="74BB1227" w14:textId="77777777" w:rsidR="00B66688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南京航空航天大学</w:t>
      </w:r>
    </w:p>
    <w:p w14:paraId="0D1928E2" w14:textId="77777777" w:rsidR="00B66688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36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教学创新奖申报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表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（20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3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-202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4学年）</w:t>
      </w:r>
    </w:p>
    <w:tbl>
      <w:tblPr>
        <w:tblW w:w="95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"/>
        <w:gridCol w:w="1292"/>
        <w:gridCol w:w="1074"/>
        <w:gridCol w:w="285"/>
        <w:gridCol w:w="1256"/>
        <w:gridCol w:w="314"/>
        <w:gridCol w:w="1608"/>
        <w:gridCol w:w="303"/>
        <w:gridCol w:w="252"/>
        <w:gridCol w:w="318"/>
        <w:gridCol w:w="1016"/>
        <w:gridCol w:w="458"/>
        <w:gridCol w:w="1379"/>
      </w:tblGrid>
      <w:tr w:rsidR="00B66688" w14:paraId="267CACB6" w14:textId="77777777">
        <w:trPr>
          <w:trHeight w:val="555"/>
          <w:jc w:val="center"/>
        </w:trPr>
        <w:tc>
          <w:tcPr>
            <w:tcW w:w="2379" w:type="dxa"/>
            <w:gridSpan w:val="3"/>
            <w:vAlign w:val="center"/>
          </w:tcPr>
          <w:p w14:paraId="73FCEF55" w14:textId="77777777" w:rsidR="00B66688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推荐学院/单位</w:t>
            </w:r>
          </w:p>
        </w:tc>
        <w:tc>
          <w:tcPr>
            <w:tcW w:w="7189" w:type="dxa"/>
            <w:gridSpan w:val="10"/>
            <w:vAlign w:val="center"/>
          </w:tcPr>
          <w:p w14:paraId="4B56DE86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B66688" w14:paraId="2B6DEDB2" w14:textId="77777777">
        <w:trPr>
          <w:trHeight w:val="410"/>
          <w:jc w:val="center"/>
        </w:trPr>
        <w:tc>
          <w:tcPr>
            <w:tcW w:w="1305" w:type="dxa"/>
            <w:gridSpan w:val="2"/>
            <w:vAlign w:val="center"/>
          </w:tcPr>
          <w:p w14:paraId="58BDDB35" w14:textId="77777777" w:rsidR="00B66688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359" w:type="dxa"/>
            <w:gridSpan w:val="2"/>
            <w:vAlign w:val="center"/>
          </w:tcPr>
          <w:p w14:paraId="531493DB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56" w:type="dxa"/>
            <w:vAlign w:val="center"/>
          </w:tcPr>
          <w:p w14:paraId="2D0A5E8E" w14:textId="77777777" w:rsidR="00B66688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1922" w:type="dxa"/>
            <w:gridSpan w:val="2"/>
            <w:vAlign w:val="center"/>
          </w:tcPr>
          <w:p w14:paraId="29E1D8F5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873" w:type="dxa"/>
            <w:gridSpan w:val="3"/>
            <w:vAlign w:val="center"/>
          </w:tcPr>
          <w:p w14:paraId="33D07895" w14:textId="77777777" w:rsidR="00B66688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2853" w:type="dxa"/>
            <w:gridSpan w:val="3"/>
            <w:vAlign w:val="center"/>
          </w:tcPr>
          <w:p w14:paraId="44734AEA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</w:tr>
      <w:tr w:rsidR="00B66688" w14:paraId="7B3A22DD" w14:textId="77777777">
        <w:trPr>
          <w:trHeight w:val="410"/>
          <w:jc w:val="center"/>
        </w:trPr>
        <w:tc>
          <w:tcPr>
            <w:tcW w:w="2664" w:type="dxa"/>
            <w:gridSpan w:val="4"/>
            <w:vAlign w:val="center"/>
          </w:tcPr>
          <w:p w14:paraId="298D0034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是否同意开放课堂供青年教师观摩</w:t>
            </w:r>
          </w:p>
        </w:tc>
        <w:tc>
          <w:tcPr>
            <w:tcW w:w="3481" w:type="dxa"/>
            <w:gridSpan w:val="4"/>
            <w:tcBorders>
              <w:right w:val="single" w:sz="4" w:space="0" w:color="auto"/>
            </w:tcBorders>
            <w:vAlign w:val="center"/>
          </w:tcPr>
          <w:p w14:paraId="50B0A4CF" w14:textId="77777777" w:rsidR="00B66688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同意（ ）    不同意（ ）</w:t>
            </w:r>
          </w:p>
        </w:tc>
        <w:tc>
          <w:tcPr>
            <w:tcW w:w="20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4B3E4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校本培训完成的学分数</w:t>
            </w:r>
          </w:p>
        </w:tc>
        <w:tc>
          <w:tcPr>
            <w:tcW w:w="1379" w:type="dxa"/>
            <w:tcBorders>
              <w:left w:val="single" w:sz="4" w:space="0" w:color="auto"/>
            </w:tcBorders>
            <w:vAlign w:val="center"/>
          </w:tcPr>
          <w:p w14:paraId="6024AC5C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B66688" w14:paraId="667B60BB" w14:textId="77777777">
        <w:trPr>
          <w:trHeight w:val="867"/>
          <w:jc w:val="center"/>
        </w:trPr>
        <w:tc>
          <w:tcPr>
            <w:tcW w:w="2664" w:type="dxa"/>
            <w:gridSpan w:val="4"/>
            <w:vAlign w:val="center"/>
          </w:tcPr>
          <w:p w14:paraId="4E2273F8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往年教学优秀奖</w:t>
            </w:r>
          </w:p>
          <w:p w14:paraId="2BDE6631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获奖情况</w:t>
            </w:r>
          </w:p>
        </w:tc>
        <w:tc>
          <w:tcPr>
            <w:tcW w:w="6904" w:type="dxa"/>
            <w:gridSpan w:val="9"/>
            <w:vAlign w:val="center"/>
          </w:tcPr>
          <w:p w14:paraId="26149783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是（ ）  否（ ）</w:t>
            </w:r>
          </w:p>
          <w:p w14:paraId="354C2F0A" w14:textId="77777777" w:rsidR="00B66688" w:rsidRDefault="00000000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学年获得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奖</w:t>
            </w:r>
          </w:p>
        </w:tc>
      </w:tr>
      <w:tr w:rsidR="00B66688" w14:paraId="70B314C6" w14:textId="77777777">
        <w:trPr>
          <w:cantSplit/>
          <w:trHeight w:val="643"/>
          <w:jc w:val="center"/>
        </w:trPr>
        <w:tc>
          <w:tcPr>
            <w:tcW w:w="1305" w:type="dxa"/>
            <w:gridSpan w:val="2"/>
            <w:vMerge w:val="restart"/>
            <w:vAlign w:val="center"/>
          </w:tcPr>
          <w:p w14:paraId="0925F789" w14:textId="77777777" w:rsidR="00B66688" w:rsidRDefault="00000000">
            <w:pPr>
              <w:snapToGrid w:val="0"/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  <w:t>近三学年授课情况</w:t>
            </w:r>
          </w:p>
        </w:tc>
        <w:tc>
          <w:tcPr>
            <w:tcW w:w="1359" w:type="dxa"/>
            <w:gridSpan w:val="2"/>
            <w:vAlign w:val="center"/>
          </w:tcPr>
          <w:p w14:paraId="53E09DFC" w14:textId="77777777" w:rsidR="00B66688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授课时间</w:t>
            </w:r>
          </w:p>
        </w:tc>
        <w:tc>
          <w:tcPr>
            <w:tcW w:w="3733" w:type="dxa"/>
            <w:gridSpan w:val="5"/>
            <w:vAlign w:val="center"/>
          </w:tcPr>
          <w:p w14:paraId="4379D7AA" w14:textId="77777777" w:rsidR="00B66688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1334" w:type="dxa"/>
            <w:gridSpan w:val="2"/>
            <w:vAlign w:val="center"/>
          </w:tcPr>
          <w:p w14:paraId="5FB692B9" w14:textId="77777777" w:rsidR="00B66688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学时数</w:t>
            </w:r>
          </w:p>
        </w:tc>
        <w:tc>
          <w:tcPr>
            <w:tcW w:w="1837" w:type="dxa"/>
            <w:gridSpan w:val="2"/>
            <w:vAlign w:val="center"/>
          </w:tcPr>
          <w:p w14:paraId="77FAA665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授课对象</w:t>
            </w:r>
          </w:p>
          <w:p w14:paraId="748D50CD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（本/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）</w:t>
            </w:r>
          </w:p>
        </w:tc>
      </w:tr>
      <w:tr w:rsidR="00B66688" w14:paraId="15CE8C22" w14:textId="77777777">
        <w:trPr>
          <w:trHeight w:val="574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4BBD4DD3" w14:textId="77777777" w:rsidR="00B66688" w:rsidRDefault="00B66688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 w:val="restart"/>
            <w:vAlign w:val="center"/>
          </w:tcPr>
          <w:p w14:paraId="4C15013A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2023-2024学年</w:t>
            </w:r>
          </w:p>
        </w:tc>
        <w:tc>
          <w:tcPr>
            <w:tcW w:w="3733" w:type="dxa"/>
            <w:gridSpan w:val="5"/>
            <w:vAlign w:val="center"/>
          </w:tcPr>
          <w:p w14:paraId="3FA442E9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157BE54C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1F66691F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B66688" w14:paraId="0DD22CED" w14:textId="77777777">
        <w:trPr>
          <w:trHeight w:val="574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4F6A4A68" w14:textId="77777777" w:rsidR="00B66688" w:rsidRDefault="00B66688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14:paraId="4B1D6540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3733" w:type="dxa"/>
            <w:gridSpan w:val="5"/>
            <w:vAlign w:val="center"/>
          </w:tcPr>
          <w:p w14:paraId="05923230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0E832AD0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1C4A2A27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B66688" w14:paraId="319847DC" w14:textId="77777777">
        <w:trPr>
          <w:trHeight w:val="574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41A94897" w14:textId="77777777" w:rsidR="00B66688" w:rsidRDefault="00B66688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 w:val="restart"/>
            <w:vAlign w:val="center"/>
          </w:tcPr>
          <w:p w14:paraId="50784D0E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2022-2023学年</w:t>
            </w:r>
          </w:p>
        </w:tc>
        <w:tc>
          <w:tcPr>
            <w:tcW w:w="3733" w:type="dxa"/>
            <w:gridSpan w:val="5"/>
            <w:vAlign w:val="center"/>
          </w:tcPr>
          <w:p w14:paraId="5BDA190C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5DAFCBE5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26B86AA5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B66688" w14:paraId="5358932F" w14:textId="77777777">
        <w:trPr>
          <w:trHeight w:val="385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2D6B09DA" w14:textId="77777777" w:rsidR="00B66688" w:rsidRDefault="00B66688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14:paraId="5C233A8E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3733" w:type="dxa"/>
            <w:gridSpan w:val="5"/>
            <w:vAlign w:val="center"/>
          </w:tcPr>
          <w:p w14:paraId="49910036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287E8926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4FEAD333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B66688" w14:paraId="4B824204" w14:textId="77777777">
        <w:trPr>
          <w:trHeight w:val="385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5C507341" w14:textId="77777777" w:rsidR="00B66688" w:rsidRDefault="00B66688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 w:val="restart"/>
            <w:vAlign w:val="center"/>
          </w:tcPr>
          <w:p w14:paraId="0201F6B6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2021-2022学年</w:t>
            </w:r>
          </w:p>
        </w:tc>
        <w:tc>
          <w:tcPr>
            <w:tcW w:w="3733" w:type="dxa"/>
            <w:gridSpan w:val="5"/>
            <w:vAlign w:val="center"/>
          </w:tcPr>
          <w:p w14:paraId="07593F11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3A22AD08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64060D18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B66688" w14:paraId="182F8920" w14:textId="77777777">
        <w:trPr>
          <w:trHeight w:val="385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44039729" w14:textId="77777777" w:rsidR="00B66688" w:rsidRDefault="00B66688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14:paraId="1427FA9A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3733" w:type="dxa"/>
            <w:gridSpan w:val="5"/>
            <w:vAlign w:val="center"/>
          </w:tcPr>
          <w:p w14:paraId="04E877BA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6E6AC671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2829C339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B66688" w14:paraId="41E5FD52" w14:textId="77777777">
        <w:trPr>
          <w:trHeight w:val="426"/>
          <w:jc w:val="center"/>
        </w:trPr>
        <w:tc>
          <w:tcPr>
            <w:tcW w:w="1305" w:type="dxa"/>
            <w:gridSpan w:val="2"/>
            <w:vMerge w:val="restart"/>
            <w:vAlign w:val="center"/>
          </w:tcPr>
          <w:p w14:paraId="2632826B" w14:textId="77777777" w:rsidR="00B6668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  <w:t>2022-2023学年评估结果</w:t>
            </w:r>
          </w:p>
        </w:tc>
        <w:tc>
          <w:tcPr>
            <w:tcW w:w="2929" w:type="dxa"/>
            <w:gridSpan w:val="4"/>
            <w:vAlign w:val="center"/>
          </w:tcPr>
          <w:p w14:paraId="082661BC" w14:textId="77777777" w:rsidR="00B66688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授课门次</w:t>
            </w:r>
            <w:proofErr w:type="gramEnd"/>
          </w:p>
        </w:tc>
        <w:tc>
          <w:tcPr>
            <w:tcW w:w="2163" w:type="dxa"/>
            <w:gridSpan w:val="3"/>
            <w:vAlign w:val="center"/>
          </w:tcPr>
          <w:p w14:paraId="0D31F426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排名前40%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门次</w:t>
            </w:r>
            <w:proofErr w:type="gramEnd"/>
          </w:p>
        </w:tc>
        <w:tc>
          <w:tcPr>
            <w:tcW w:w="3171" w:type="dxa"/>
            <w:gridSpan w:val="4"/>
            <w:vAlign w:val="center"/>
          </w:tcPr>
          <w:p w14:paraId="49696479" w14:textId="77777777" w:rsidR="00B66688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 xml:space="preserve">良好及以上门次    </w:t>
            </w:r>
          </w:p>
        </w:tc>
      </w:tr>
      <w:tr w:rsidR="00B66688" w14:paraId="2929A16D" w14:textId="77777777">
        <w:trPr>
          <w:trHeight w:val="425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52736EB4" w14:textId="77777777" w:rsidR="00B66688" w:rsidRDefault="00B66688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929" w:type="dxa"/>
            <w:gridSpan w:val="4"/>
            <w:vAlign w:val="center"/>
          </w:tcPr>
          <w:p w14:paraId="23A9D33D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2163" w:type="dxa"/>
            <w:gridSpan w:val="3"/>
            <w:vAlign w:val="center"/>
          </w:tcPr>
          <w:p w14:paraId="02B33FA9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3171" w:type="dxa"/>
            <w:gridSpan w:val="4"/>
            <w:vAlign w:val="center"/>
          </w:tcPr>
          <w:p w14:paraId="7A39C0D5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</w:tr>
      <w:tr w:rsidR="00B66688" w14:paraId="0BADB1BE" w14:textId="77777777">
        <w:trPr>
          <w:trHeight w:val="50"/>
          <w:jc w:val="center"/>
        </w:trPr>
        <w:tc>
          <w:tcPr>
            <w:tcW w:w="1305" w:type="dxa"/>
            <w:gridSpan w:val="2"/>
            <w:vAlign w:val="center"/>
          </w:tcPr>
          <w:p w14:paraId="086E205F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  <w:t>申报</w:t>
            </w:r>
          </w:p>
          <w:p w14:paraId="376C44D9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  <w:t>课程名</w:t>
            </w:r>
          </w:p>
        </w:tc>
        <w:tc>
          <w:tcPr>
            <w:tcW w:w="2929" w:type="dxa"/>
            <w:gridSpan w:val="4"/>
            <w:vAlign w:val="center"/>
          </w:tcPr>
          <w:p w14:paraId="0225483D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2163" w:type="dxa"/>
            <w:gridSpan w:val="3"/>
            <w:vAlign w:val="center"/>
          </w:tcPr>
          <w:p w14:paraId="12B8C7B8" w14:textId="77777777" w:rsidR="00B6668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申报课程评估结果（排名）</w:t>
            </w:r>
          </w:p>
        </w:tc>
        <w:tc>
          <w:tcPr>
            <w:tcW w:w="3171" w:type="dxa"/>
            <w:gridSpan w:val="4"/>
            <w:vAlign w:val="center"/>
          </w:tcPr>
          <w:p w14:paraId="3B7C5160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</w:tr>
      <w:tr w:rsidR="00B66688" w14:paraId="4936D397" w14:textId="77777777">
        <w:trPr>
          <w:trHeight w:val="2247"/>
          <w:jc w:val="center"/>
        </w:trPr>
        <w:tc>
          <w:tcPr>
            <w:tcW w:w="1305" w:type="dxa"/>
            <w:gridSpan w:val="2"/>
            <w:vAlign w:val="center"/>
          </w:tcPr>
          <w:p w14:paraId="55163B72" w14:textId="77777777" w:rsidR="00B6668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  <w:t>创新成果情况</w:t>
            </w:r>
          </w:p>
        </w:tc>
        <w:tc>
          <w:tcPr>
            <w:tcW w:w="8263" w:type="dxa"/>
            <w:gridSpan w:val="11"/>
            <w:vAlign w:val="center"/>
          </w:tcPr>
          <w:p w14:paraId="11AE5C80" w14:textId="77777777" w:rsidR="00B66688" w:rsidRDefault="00000000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基于申报课程的教学创新实践，产生以下形式的创新成果：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br/>
              <w:t>1.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获较高水平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的教学竞赛奖或其他教学创新类荣誉、成果（  ）；</w:t>
            </w:r>
          </w:p>
          <w:p w14:paraId="3D314EBE" w14:textId="77777777" w:rsidR="00B66688" w:rsidRDefault="00000000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A6A6A6"/>
                <w:kern w:val="0"/>
                <w:sz w:val="24"/>
                <w:u w:val="single"/>
              </w:rPr>
              <w:t>（填写相应成果名称，下同）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 xml:space="preserve">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 xml:space="preserve">       </w:t>
            </w:r>
          </w:p>
          <w:p w14:paraId="46FF3752" w14:textId="77777777" w:rsidR="00B66688" w:rsidRDefault="00000000">
            <w:pPr>
              <w:snapToGrid w:val="0"/>
              <w:ind w:left="3113" w:hangingChars="900" w:hanging="3113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2.获批校级及以上精品（一流）课程、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课程思政示范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课程（  ）；</w:t>
            </w:r>
          </w:p>
          <w:p w14:paraId="4452C5CC" w14:textId="77777777" w:rsidR="00B66688" w:rsidRDefault="00000000">
            <w:pPr>
              <w:snapToGrid w:val="0"/>
              <w:ind w:left="3113" w:hangingChars="900" w:hanging="3113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                      </w:t>
            </w:r>
          </w:p>
          <w:p w14:paraId="7935239D" w14:textId="77777777" w:rsidR="00B66688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 xml:space="preserve">3.主持过校级以上教育教学改革研究项目且结题（  ）；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                      </w:t>
            </w:r>
          </w:p>
          <w:p w14:paraId="38101AFA" w14:textId="77777777" w:rsidR="00B66688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4.做过经验分享、研讨交流等活动（  ）；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 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br/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5.其他形式的创新成果（  ）。</w:t>
            </w:r>
          </w:p>
          <w:p w14:paraId="13905E38" w14:textId="77777777" w:rsidR="00B66688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                      </w:t>
            </w:r>
          </w:p>
        </w:tc>
      </w:tr>
      <w:tr w:rsidR="00B66688" w14:paraId="076BF98F" w14:textId="77777777">
        <w:trPr>
          <w:trHeight w:val="1137"/>
          <w:jc w:val="center"/>
        </w:trPr>
        <w:tc>
          <w:tcPr>
            <w:tcW w:w="130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7A7C84E" w14:textId="77777777" w:rsidR="00B66688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lastRenderedPageBreak/>
              <w:t>教学</w:t>
            </w:r>
          </w:p>
          <w:p w14:paraId="71D3572B" w14:textId="77777777" w:rsidR="00B66688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创新</w:t>
            </w:r>
          </w:p>
          <w:p w14:paraId="00448EDD" w14:textId="77777777" w:rsidR="00B66688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事迹</w:t>
            </w:r>
          </w:p>
        </w:tc>
        <w:tc>
          <w:tcPr>
            <w:tcW w:w="8263" w:type="dxa"/>
            <w:gridSpan w:val="11"/>
            <w:tcBorders>
              <w:left w:val="single" w:sz="4" w:space="0" w:color="auto"/>
            </w:tcBorders>
          </w:tcPr>
          <w:p w14:paraId="29FDF991" w14:textId="77777777" w:rsidR="00B66688" w:rsidRDefault="00000000">
            <w:pP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1.创新理念及思路</w:t>
            </w:r>
          </w:p>
          <w:p w14:paraId="17D1BCC1" w14:textId="77777777" w:rsidR="00B66688" w:rsidRDefault="00B66688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  <w:p w14:paraId="2319921B" w14:textId="77777777" w:rsidR="00B66688" w:rsidRDefault="00B66688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  <w:p w14:paraId="61D75CE2" w14:textId="77777777" w:rsidR="00B66688" w:rsidRDefault="00B66688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</w:tc>
      </w:tr>
      <w:tr w:rsidR="00B66688" w14:paraId="3BEB24C3" w14:textId="77777777">
        <w:trPr>
          <w:trHeight w:val="1136"/>
          <w:jc w:val="center"/>
        </w:trPr>
        <w:tc>
          <w:tcPr>
            <w:tcW w:w="130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AF9556F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8263" w:type="dxa"/>
            <w:gridSpan w:val="11"/>
            <w:tcBorders>
              <w:left w:val="single" w:sz="4" w:space="0" w:color="auto"/>
            </w:tcBorders>
          </w:tcPr>
          <w:p w14:paraId="555D440E" w14:textId="77777777" w:rsidR="00B66688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2.创新方法及途径（主要陈述在教学模式、教学内容、教学活动、教学组织、教学方法与手段等方面如何实现教学创新）</w:t>
            </w:r>
          </w:p>
          <w:p w14:paraId="72E8992C" w14:textId="77777777" w:rsidR="00B66688" w:rsidRDefault="00B66688">
            <w:pP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3C59872C" w14:textId="77777777" w:rsidR="00B66688" w:rsidRDefault="00B66688">
            <w:pP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B66688" w14:paraId="67EC6D9A" w14:textId="77777777">
        <w:trPr>
          <w:trHeight w:val="1136"/>
          <w:jc w:val="center"/>
        </w:trPr>
        <w:tc>
          <w:tcPr>
            <w:tcW w:w="130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7FDF690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8263" w:type="dxa"/>
            <w:gridSpan w:val="11"/>
            <w:tcBorders>
              <w:left w:val="single" w:sz="4" w:space="0" w:color="auto"/>
            </w:tcBorders>
          </w:tcPr>
          <w:p w14:paraId="7D0BB43B" w14:textId="77777777" w:rsidR="00B66688" w:rsidRDefault="00000000">
            <w:pP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3.课程考核及反馈</w:t>
            </w:r>
          </w:p>
          <w:p w14:paraId="5B7BC066" w14:textId="77777777" w:rsidR="00B66688" w:rsidRDefault="00B66688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  <w:p w14:paraId="695BCD3A" w14:textId="77777777" w:rsidR="00B66688" w:rsidRDefault="00B66688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</w:tc>
      </w:tr>
      <w:tr w:rsidR="00B66688" w14:paraId="16722395" w14:textId="77777777">
        <w:trPr>
          <w:trHeight w:val="1136"/>
          <w:jc w:val="center"/>
        </w:trPr>
        <w:tc>
          <w:tcPr>
            <w:tcW w:w="130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11F2704" w14:textId="77777777" w:rsidR="00B66688" w:rsidRDefault="00B66688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8263" w:type="dxa"/>
            <w:gridSpan w:val="11"/>
            <w:tcBorders>
              <w:left w:val="single" w:sz="4" w:space="0" w:color="auto"/>
            </w:tcBorders>
          </w:tcPr>
          <w:p w14:paraId="510E5834" w14:textId="77777777" w:rsidR="00B66688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4.创新成果及效果（主要陈述通过实施教学改革创新，所取得的主要教育教学效果与成果、学生反馈，经验与反思，以及推广应用情况）</w:t>
            </w:r>
          </w:p>
          <w:p w14:paraId="6DF0404C" w14:textId="77777777" w:rsidR="00B66688" w:rsidRDefault="00B66688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  <w:p w14:paraId="3603958E" w14:textId="77777777" w:rsidR="00B66688" w:rsidRDefault="00B66688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  <w:p w14:paraId="3FA19CF5" w14:textId="77777777" w:rsidR="00B66688" w:rsidRDefault="00B66688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</w:tc>
      </w:tr>
      <w:tr w:rsidR="00B66688" w14:paraId="08349A42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2640"/>
          <w:jc w:val="center"/>
        </w:trPr>
        <w:tc>
          <w:tcPr>
            <w:tcW w:w="95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8AE" w14:textId="77777777" w:rsidR="00B66688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课堂教学情况（不少于3节2023-2024-1学期或2023-2024-2学期飞天云课堂教学）和学习通课程建设情况评价</w:t>
            </w:r>
          </w:p>
          <w:p w14:paraId="1400DF1B" w14:textId="77777777" w:rsidR="00B66688" w:rsidRDefault="00B66688">
            <w:pPr>
              <w:rPr>
                <w:rFonts w:ascii="仿宋_GB2312" w:eastAsia="仿宋_GB2312" w:hAnsi="仿宋_GB2312" w:cs="仿宋_GB2312" w:hint="eastAsia"/>
              </w:rPr>
            </w:pPr>
          </w:p>
          <w:p w14:paraId="10F7CFD5" w14:textId="77777777" w:rsidR="00B66688" w:rsidRDefault="00B66688">
            <w:pPr>
              <w:rPr>
                <w:rFonts w:ascii="仿宋_GB2312" w:eastAsia="仿宋_GB2312" w:hAnsi="仿宋_GB2312" w:cs="仿宋_GB2312" w:hint="eastAsia"/>
              </w:rPr>
            </w:pPr>
          </w:p>
          <w:p w14:paraId="5D09724E" w14:textId="77777777" w:rsidR="00B66688" w:rsidRDefault="00B66688">
            <w:pPr>
              <w:rPr>
                <w:rFonts w:ascii="仿宋_GB2312" w:eastAsia="仿宋_GB2312" w:hAnsi="仿宋_GB2312" w:cs="仿宋_GB2312" w:hint="eastAsia"/>
              </w:rPr>
            </w:pPr>
          </w:p>
          <w:p w14:paraId="235F27F2" w14:textId="77777777" w:rsidR="00B66688" w:rsidRDefault="00B66688">
            <w:pPr>
              <w:rPr>
                <w:rFonts w:ascii="仿宋_GB2312" w:eastAsia="仿宋_GB2312" w:hAnsi="仿宋_GB2312" w:cs="仿宋_GB2312" w:hint="eastAsia"/>
              </w:rPr>
            </w:pPr>
          </w:p>
          <w:p w14:paraId="19A1ECFC" w14:textId="77777777" w:rsidR="00B66688" w:rsidRDefault="00B66688">
            <w:pPr>
              <w:rPr>
                <w:rFonts w:ascii="仿宋_GB2312" w:eastAsia="仿宋_GB2312" w:hAnsi="仿宋_GB2312" w:cs="仿宋_GB2312" w:hint="eastAsia"/>
              </w:rPr>
            </w:pPr>
          </w:p>
          <w:p w14:paraId="3C46D16B" w14:textId="77777777" w:rsidR="00B66688" w:rsidRDefault="00B66688">
            <w:pPr>
              <w:rPr>
                <w:rFonts w:ascii="仿宋_GB2312" w:eastAsia="仿宋_GB2312" w:hAnsi="仿宋_GB2312" w:cs="仿宋_GB2312" w:hint="eastAsia"/>
              </w:rPr>
            </w:pP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B66688" w14:paraId="6F99B09F" w14:textId="77777777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14:paraId="3DF557F3" w14:textId="77777777" w:rsidR="00B66688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专家组组长签字：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4FB73428" w14:textId="77777777" w:rsidR="00B66688" w:rsidRDefault="00B66688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B66688" w14:paraId="2FC51677" w14:textId="77777777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14:paraId="2BFE0E49" w14:textId="77777777" w:rsidR="00B66688" w:rsidRDefault="00B66688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50FE5D96" w14:textId="77777777" w:rsidR="00B66688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01697B2B" w14:textId="77777777" w:rsidR="00B66688" w:rsidRDefault="00B66688">
            <w:pPr>
              <w:tabs>
                <w:tab w:val="left" w:pos="7586"/>
              </w:tabs>
              <w:snapToGrid w:val="0"/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B66688" w14:paraId="1A244B19" w14:textId="77777777">
        <w:trPr>
          <w:trHeight w:val="2925"/>
          <w:jc w:val="center"/>
        </w:trPr>
        <w:tc>
          <w:tcPr>
            <w:tcW w:w="9568" w:type="dxa"/>
            <w:gridSpan w:val="13"/>
            <w:vAlign w:val="center"/>
          </w:tcPr>
          <w:p w14:paraId="2D97A540" w14:textId="77777777" w:rsidR="00B66688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lastRenderedPageBreak/>
              <w:t>学院（单位）推荐意见</w:t>
            </w:r>
          </w:p>
          <w:p w14:paraId="123A3405" w14:textId="77777777" w:rsidR="00B66688" w:rsidRDefault="00B66688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  <w:p w14:paraId="4682EDD9" w14:textId="77777777" w:rsidR="00B66688" w:rsidRDefault="00B66688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  <w:tbl>
            <w:tblPr>
              <w:tblW w:w="6504" w:type="dxa"/>
              <w:jc w:val="right"/>
              <w:tblLook w:val="04A0" w:firstRow="1" w:lastRow="0" w:firstColumn="1" w:lastColumn="0" w:noHBand="0" w:noVBand="1"/>
            </w:tblPr>
            <w:tblGrid>
              <w:gridCol w:w="3572"/>
              <w:gridCol w:w="2932"/>
            </w:tblGrid>
            <w:tr w:rsidR="00B66688" w14:paraId="55F7BDEE" w14:textId="77777777">
              <w:trPr>
                <w:trHeight w:val="648"/>
                <w:jc w:val="right"/>
              </w:trPr>
              <w:tc>
                <w:tcPr>
                  <w:tcW w:w="3572" w:type="dxa"/>
                  <w:vAlign w:val="center"/>
                </w:tcPr>
                <w:p w14:paraId="7B0C0EBB" w14:textId="77777777" w:rsidR="00B66688" w:rsidRDefault="00000000">
                  <w:pPr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学院/单位负责人（签字/盖章）</w:t>
                  </w: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  <w:szCs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41DAEEA5" w14:textId="77777777" w:rsidR="00B66688" w:rsidRDefault="00B66688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B66688" w14:paraId="02D7878D" w14:textId="77777777">
              <w:trPr>
                <w:trHeight w:val="572"/>
                <w:jc w:val="right"/>
              </w:trPr>
              <w:tc>
                <w:tcPr>
                  <w:tcW w:w="3572" w:type="dxa"/>
                  <w:vAlign w:val="center"/>
                </w:tcPr>
                <w:p w14:paraId="477BEC93" w14:textId="77777777" w:rsidR="00B66688" w:rsidRDefault="00B66688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044AAC8C" w14:textId="77777777" w:rsidR="00B66688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54726FD9" w14:textId="77777777" w:rsidR="00B66688" w:rsidRDefault="00B66688">
            <w:pPr>
              <w:widowControl/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</w:tc>
      </w:tr>
      <w:tr w:rsidR="00B66688" w14:paraId="17348C00" w14:textId="77777777">
        <w:trPr>
          <w:trHeight w:val="2948"/>
          <w:jc w:val="center"/>
        </w:trPr>
        <w:tc>
          <w:tcPr>
            <w:tcW w:w="9568" w:type="dxa"/>
            <w:gridSpan w:val="13"/>
            <w:tcBorders>
              <w:top w:val="single" w:sz="4" w:space="0" w:color="auto"/>
            </w:tcBorders>
            <w:vAlign w:val="center"/>
          </w:tcPr>
          <w:p w14:paraId="20789313" w14:textId="77777777" w:rsidR="00B66688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校评审委员会评审意见</w:t>
            </w:r>
          </w:p>
          <w:p w14:paraId="706A1115" w14:textId="77777777" w:rsidR="00B66688" w:rsidRDefault="00B66688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  <w:p w14:paraId="7D375002" w14:textId="77777777" w:rsidR="00B66688" w:rsidRDefault="00B66688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B66688" w14:paraId="0FC3FD31" w14:textId="77777777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14:paraId="24A3BF08" w14:textId="77777777" w:rsidR="00B66688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主席（签字）：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75222181" w14:textId="77777777" w:rsidR="00B66688" w:rsidRDefault="00B66688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B66688" w14:paraId="33236886" w14:textId="77777777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14:paraId="08F66C00" w14:textId="77777777" w:rsidR="00B66688" w:rsidRDefault="00B66688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65A18266" w14:textId="77777777" w:rsidR="00B66688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24949070" w14:textId="77777777" w:rsidR="00B66688" w:rsidRDefault="00B66688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B66688" w14:paraId="59CD0672" w14:textId="77777777">
        <w:trPr>
          <w:trHeight w:val="2948"/>
          <w:jc w:val="center"/>
        </w:trPr>
        <w:tc>
          <w:tcPr>
            <w:tcW w:w="9568" w:type="dxa"/>
            <w:gridSpan w:val="13"/>
            <w:vAlign w:val="center"/>
          </w:tcPr>
          <w:p w14:paraId="16A802BB" w14:textId="77777777" w:rsidR="00B66688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校教学指导委员会审定意见</w:t>
            </w:r>
          </w:p>
          <w:p w14:paraId="54CBCAB9" w14:textId="77777777" w:rsidR="00B66688" w:rsidRDefault="00B66688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  <w:p w14:paraId="77B9D288" w14:textId="77777777" w:rsidR="00B66688" w:rsidRDefault="00B66688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B66688" w14:paraId="63090F4D" w14:textId="77777777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14:paraId="7A3DABAD" w14:textId="77777777" w:rsidR="00B66688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主任（签字）：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0F6E0BAF" w14:textId="77777777" w:rsidR="00B66688" w:rsidRDefault="00B66688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B66688" w14:paraId="1B65E0DD" w14:textId="77777777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14:paraId="1324A68B" w14:textId="77777777" w:rsidR="00B66688" w:rsidRDefault="00B66688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38218C12" w14:textId="77777777" w:rsidR="00B66688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7B3D0196" w14:textId="77777777" w:rsidR="00B66688" w:rsidRDefault="00B66688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</w:tc>
      </w:tr>
      <w:bookmarkEnd w:id="0"/>
    </w:tbl>
    <w:p w14:paraId="4B34E07F" w14:textId="77777777" w:rsidR="00B66688" w:rsidRDefault="00B66688">
      <w:pPr>
        <w:jc w:val="left"/>
        <w:rPr>
          <w:rFonts w:ascii="宋体" w:eastAsia="宋体" w:hAnsi="宋体" w:hint="eastAsia"/>
          <w:b/>
          <w:snapToGrid w:val="0"/>
          <w:kern w:val="0"/>
          <w:sz w:val="44"/>
          <w:szCs w:val="36"/>
        </w:rPr>
      </w:pPr>
    </w:p>
    <w:p w14:paraId="72D79785" w14:textId="73989216" w:rsidR="00B66688" w:rsidRDefault="00B66688">
      <w:pPr>
        <w:rPr>
          <w:rFonts w:hint="eastAsia"/>
        </w:rPr>
      </w:pPr>
    </w:p>
    <w:sectPr w:rsidR="00B66688" w:rsidSect="008E36D3">
      <w:pgSz w:w="11906" w:h="16838"/>
      <w:pgMar w:top="1440" w:right="1800" w:bottom="1440" w:left="1800" w:header="851" w:footer="936" w:gutter="0"/>
      <w:cols w:space="720"/>
      <w:docGrid w:type="linesAndChars" w:linePitch="579" w:charSpace="21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A80A9" w14:textId="77777777" w:rsidR="00253624" w:rsidRDefault="00253624" w:rsidP="008E36D3">
      <w:pPr>
        <w:rPr>
          <w:rFonts w:hint="eastAsia"/>
        </w:rPr>
      </w:pPr>
      <w:r>
        <w:separator/>
      </w:r>
    </w:p>
  </w:endnote>
  <w:endnote w:type="continuationSeparator" w:id="0">
    <w:p w14:paraId="5B458001" w14:textId="77777777" w:rsidR="00253624" w:rsidRDefault="00253624" w:rsidP="008E36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1EB10" w14:textId="77777777" w:rsidR="00253624" w:rsidRDefault="00253624" w:rsidP="008E36D3">
      <w:pPr>
        <w:rPr>
          <w:rFonts w:hint="eastAsia"/>
        </w:rPr>
      </w:pPr>
      <w:r>
        <w:separator/>
      </w:r>
    </w:p>
  </w:footnote>
  <w:footnote w:type="continuationSeparator" w:id="0">
    <w:p w14:paraId="5E179A88" w14:textId="77777777" w:rsidR="00253624" w:rsidRDefault="00253624" w:rsidP="008E36D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E4MmIwMzM4OWUwYjUyMmViMzk3MzgyYTk4OGQ0YmIifQ=="/>
  </w:docVars>
  <w:rsids>
    <w:rsidRoot w:val="1EEA7500"/>
    <w:rsid w:val="00040E1F"/>
    <w:rsid w:val="00253624"/>
    <w:rsid w:val="008E36D3"/>
    <w:rsid w:val="00B66688"/>
    <w:rsid w:val="12E73814"/>
    <w:rsid w:val="1EEA7500"/>
    <w:rsid w:val="231A5940"/>
    <w:rsid w:val="28B27332"/>
    <w:rsid w:val="3ACA612B"/>
    <w:rsid w:val="45700B7C"/>
    <w:rsid w:val="5A2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6BEBAA"/>
  <w15:docId w15:val="{B136F7B3-C583-48A2-939D-7B563A95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styleId="a5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  <w:style w:type="paragraph" w:styleId="a6">
    <w:name w:val="header"/>
    <w:basedOn w:val="a"/>
    <w:link w:val="a7"/>
    <w:rsid w:val="008E36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8E36D3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平儿</dc:creator>
  <cp:lastModifiedBy>YUNHUAN DENG</cp:lastModifiedBy>
  <cp:revision>2</cp:revision>
  <dcterms:created xsi:type="dcterms:W3CDTF">2024-12-03T01:49:00Z</dcterms:created>
  <dcterms:modified xsi:type="dcterms:W3CDTF">2024-12-03T01:49:00Z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38AC0C5782464252933806E6E53568EF_13</vt:lpwstr>
  </property>
</Properties>
</file>